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0C82986D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89406A">
        <w:rPr>
          <w:rFonts w:cs="Arial"/>
          <w:b/>
          <w:bCs/>
          <w:sz w:val="24"/>
        </w:rPr>
        <w:t>5</w:t>
      </w:r>
      <w:r w:rsidR="00A57483" w:rsidRPr="00F726FD">
        <w:rPr>
          <w:b/>
          <w:i/>
          <w:noProof/>
          <w:sz w:val="28"/>
        </w:rPr>
        <w:tab/>
      </w:r>
      <w:r w:rsidR="00553D12" w:rsidRPr="00553D12">
        <w:rPr>
          <w:b/>
          <w:i/>
          <w:noProof/>
          <w:sz w:val="28"/>
        </w:rPr>
        <w:t>S2-</w:t>
      </w:r>
      <w:r w:rsidR="00342E05" w:rsidRPr="00553D12">
        <w:rPr>
          <w:b/>
          <w:i/>
          <w:noProof/>
          <w:sz w:val="28"/>
        </w:rPr>
        <w:t>24</w:t>
      </w:r>
      <w:r w:rsidR="00342E05">
        <w:rPr>
          <w:b/>
          <w:i/>
          <w:noProof/>
          <w:sz w:val="28"/>
        </w:rPr>
        <w:t>11018</w:t>
      </w:r>
    </w:p>
    <w:p w14:paraId="04DD1A5E" w14:textId="3931DE30" w:rsidR="00A57483" w:rsidRPr="00F726FD" w:rsidRDefault="0089406A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178599449"/>
      <w:r>
        <w:rPr>
          <w:rFonts w:cs="Arial"/>
          <w:b/>
          <w:bCs/>
          <w:sz w:val="24"/>
        </w:rPr>
        <w:t>Hyderabad, India, 14 – 18 October 2024</w:t>
      </w:r>
      <w:bookmarkEnd w:id="1"/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3040" w:rsidR="001E41F3" w:rsidRPr="003E3FF4" w:rsidRDefault="00617609" w:rsidP="00553D1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17609">
              <w:rPr>
                <w:b/>
                <w:noProof/>
                <w:sz w:val="28"/>
              </w:rPr>
              <w:t>1</w:t>
            </w:r>
            <w:r w:rsidR="006D547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F6938" w:rsidR="001E41F3" w:rsidRPr="00677AAC" w:rsidRDefault="00342E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ABED3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553D12">
              <w:rPr>
                <w:b/>
                <w:noProof/>
                <w:sz w:val="28"/>
              </w:rPr>
              <w:t>7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</w:t>
              </w:r>
              <w:bookmarkStart w:id="3" w:name="_GoBack"/>
              <w:bookmarkEnd w:id="3"/>
              <w:r w:rsidR="00DE34CF" w:rsidRPr="00677AAC">
                <w:rPr>
                  <w:rStyle w:val="aa"/>
                  <w:rFonts w:cs="Arial"/>
                  <w:i/>
                  <w:noProof/>
                </w:rPr>
                <w:t>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D39B5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2BA66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  <w:r w:rsidR="001F7619">
              <w:rPr>
                <w:rFonts w:hint="eastAsia"/>
                <w:noProof/>
                <w:lang w:val="en-US" w:eastAsia="zh-CN"/>
              </w:rPr>
              <w:t>,</w:t>
            </w:r>
            <w:r w:rsidR="001F7619">
              <w:rPr>
                <w:noProof/>
                <w:lang w:val="en-US" w:eastAsia="zh-CN"/>
              </w:rPr>
              <w:t xml:space="preserve"> Lenovo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5D9B4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89406A">
              <w:rPr>
                <w:noProof/>
              </w:rPr>
              <w:t>10</w:t>
            </w:r>
            <w:r w:rsidRPr="00677AAC">
              <w:rPr>
                <w:noProof/>
              </w:rPr>
              <w:t>-</w:t>
            </w:r>
            <w:r w:rsidR="00583CD3">
              <w:rPr>
                <w:noProof/>
              </w:rPr>
              <w:t>0</w:t>
            </w:r>
            <w:r w:rsidR="0089406A">
              <w:rPr>
                <w:noProof/>
              </w:rPr>
              <w:t>1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4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9CA4F6E" w14:textId="77777777" w:rsidR="00AF51BA" w:rsidRDefault="00AF51BA" w:rsidP="00AF51BA">
      <w:pPr>
        <w:pStyle w:val="5"/>
        <w:rPr>
          <w:lang w:eastAsia="zh-CN"/>
        </w:rPr>
      </w:pPr>
      <w:bookmarkStart w:id="6" w:name="_Toc178072814"/>
      <w:bookmarkStart w:id="7" w:name="_Toc153803033"/>
      <w:bookmarkStart w:id="8" w:name="_Toc153803022"/>
      <w:bookmarkStart w:id="9" w:name="_Toc153803054"/>
      <w:bookmarkStart w:id="10" w:name="_Toc153798693"/>
      <w:bookmarkStart w:id="11" w:name="_Toc153799197"/>
      <w:bookmarkStart w:id="12" w:name="_Toc178073184"/>
      <w:bookmarkStart w:id="13" w:name="_Toc153799201"/>
      <w:bookmarkStart w:id="14" w:name="_Toc145935755"/>
      <w:bookmarkStart w:id="15" w:name="_Toc138309686"/>
      <w:bookmarkStart w:id="16" w:name="_Toc138309689"/>
      <w:bookmarkStart w:id="17" w:name="_Toc138309685"/>
      <w:bookmarkStart w:id="18" w:name="_Toc138309734"/>
      <w:bookmarkStart w:id="19" w:name="_Toc145936259"/>
      <w:bookmarkStart w:id="20" w:name="_Toc20149793"/>
      <w:bookmarkStart w:id="21" w:name="_Toc27846585"/>
      <w:bookmarkStart w:id="22" w:name="_Toc36187711"/>
      <w:bookmarkStart w:id="23" w:name="_Toc45183615"/>
      <w:bookmarkStart w:id="24" w:name="_Toc47342457"/>
      <w:bookmarkStart w:id="25" w:name="_Toc51769157"/>
      <w:bookmarkStart w:id="26" w:name="_Toc122440257"/>
      <w:bookmarkStart w:id="27" w:name="_Toc131516477"/>
      <w:bookmarkEnd w:id="5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6"/>
    </w:p>
    <w:p w14:paraId="3155E210" w14:textId="77777777" w:rsidR="00AF51BA" w:rsidRDefault="00AF51BA" w:rsidP="00AF51BA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6C9BAFB0" w14:textId="5FC3B6AB" w:rsidR="00AF51BA" w:rsidRDefault="00AF51BA" w:rsidP="00AF51BA">
      <w:pPr>
        <w:rPr>
          <w:ins w:id="28" w:author="vivo22" w:date="2024-10-03T17:09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</w:t>
      </w:r>
      <w:del w:id="29" w:author="vivo22" w:date="2024-10-03T17:08:00Z">
        <w:r w:rsidDel="00AF51BA">
          <w:rPr>
            <w:lang w:eastAsia="zh-CN"/>
          </w:rPr>
          <w:delText xml:space="preserve">can </w:delText>
        </w:r>
      </w:del>
      <w:ins w:id="30" w:author="vivo22" w:date="2024-10-03T17:08:00Z">
        <w:r>
          <w:rPr>
            <w:lang w:eastAsia="zh-CN"/>
          </w:rPr>
          <w:t xml:space="preserve">may </w:t>
        </w:r>
      </w:ins>
      <w:r>
        <w:rPr>
          <w:lang w:eastAsia="zh-CN"/>
        </w:rPr>
        <w:t>also provid</w:t>
      </w:r>
      <w:r w:rsidRPr="00342E05">
        <w:rPr>
          <w:lang w:eastAsia="zh-CN"/>
        </w:rPr>
        <w:t>e</w:t>
      </w:r>
      <w:r w:rsidR="00E80724" w:rsidRPr="00342E05">
        <w:rPr>
          <w:lang w:eastAsia="zh-CN"/>
        </w:rPr>
        <w:t xml:space="preserve"> </w:t>
      </w:r>
      <w:del w:id="31" w:author="vivo2" w:date="2024-10-16T22:45:00Z">
        <w:r w:rsidRPr="00342E05" w:rsidDel="00E80724">
          <w:rPr>
            <w:lang w:eastAsia="zh-CN"/>
          </w:rPr>
          <w:delText xml:space="preserve">the </w:delText>
        </w:r>
      </w:del>
      <w:del w:id="32" w:author="vivo2" w:date="2024-10-16T22:44:00Z">
        <w:r w:rsidRPr="00342E05" w:rsidDel="00E80724">
          <w:rPr>
            <w:lang w:eastAsia="zh-CN"/>
          </w:rPr>
          <w:delText xml:space="preserve">individual </w:delText>
        </w:r>
      </w:del>
      <w:del w:id="33" w:author="vivo2" w:date="2024-10-16T22:45:00Z">
        <w:r w:rsidRPr="00342E05" w:rsidDel="00E80724">
          <w:rPr>
            <w:lang w:eastAsia="zh-CN"/>
          </w:rPr>
          <w:delText xml:space="preserve">QoS parameters </w:delText>
        </w:r>
      </w:del>
      <w:r w:rsidRPr="00342E05">
        <w:rPr>
          <w:lang w:eastAsia="zh-CN"/>
        </w:rPr>
        <w:t xml:space="preserve">Requested </w:t>
      </w:r>
      <w:proofErr w:type="spellStart"/>
      <w:r w:rsidRPr="00342E05">
        <w:rPr>
          <w:lang w:eastAsia="zh-CN"/>
        </w:rPr>
        <w:t>PDU</w:t>
      </w:r>
      <w:proofErr w:type="spellEnd"/>
      <w:r w:rsidRPr="00342E05">
        <w:rPr>
          <w:lang w:eastAsia="zh-CN"/>
        </w:rPr>
        <w:t xml:space="preserve"> Set Delay Budget (UL and/or DL), Requested </w:t>
      </w:r>
      <w:proofErr w:type="spellStart"/>
      <w:r w:rsidRPr="00342E05">
        <w:rPr>
          <w:lang w:eastAsia="zh-CN"/>
        </w:rPr>
        <w:t>PDU</w:t>
      </w:r>
      <w:proofErr w:type="spellEnd"/>
      <w:r w:rsidRPr="00342E05">
        <w:rPr>
          <w:lang w:eastAsia="zh-CN"/>
        </w:rPr>
        <w:t xml:space="preserve"> Set Error Rate (UL and/or DL) and</w:t>
      </w:r>
      <w:ins w:id="34" w:author="vivo2" w:date="2024-10-16T22:45:00Z">
        <w:r w:rsidR="007C7149" w:rsidRPr="00342E05">
          <w:rPr>
            <w:lang w:eastAsia="zh-CN"/>
          </w:rPr>
          <w:t>/or</w:t>
        </w:r>
      </w:ins>
      <w:r w:rsidRPr="00342E05">
        <w:rPr>
          <w:lang w:eastAsia="zh-CN"/>
        </w:rPr>
        <w:t xml:space="preserve"> Requested </w:t>
      </w:r>
      <w:proofErr w:type="spellStart"/>
      <w:r w:rsidRPr="00342E05">
        <w:rPr>
          <w:lang w:eastAsia="zh-CN"/>
        </w:rPr>
        <w:t>PDU</w:t>
      </w:r>
      <w:proofErr w:type="spellEnd"/>
      <w:r w:rsidRPr="00342E05">
        <w:rPr>
          <w:lang w:eastAsia="zh-CN"/>
        </w:rPr>
        <w:t xml:space="preserve"> Set Integrated Handling Information (UL and/or DL) to describe the requirements for the </w:t>
      </w:r>
      <w:proofErr w:type="spellStart"/>
      <w:r w:rsidRPr="00342E05">
        <w:rPr>
          <w:lang w:eastAsia="zh-CN"/>
        </w:rPr>
        <w:t>PDU</w:t>
      </w:r>
      <w:proofErr w:type="spellEnd"/>
      <w:r w:rsidRPr="00342E05">
        <w:rPr>
          <w:lang w:eastAsia="zh-CN"/>
        </w:rPr>
        <w:t xml:space="preserve"> Set based </w:t>
      </w:r>
      <w:ins w:id="35" w:author="vivo22" w:date="2024-10-03T17:09:00Z">
        <w:r w:rsidRPr="00342E05">
          <w:rPr>
            <w:lang w:eastAsia="zh-CN"/>
          </w:rPr>
          <w:t xml:space="preserve">QoS </w:t>
        </w:r>
      </w:ins>
      <w:r w:rsidRPr="00342E05">
        <w:rPr>
          <w:lang w:eastAsia="zh-CN"/>
        </w:rPr>
        <w:t>handling</w:t>
      </w:r>
      <w:bookmarkStart w:id="36" w:name="_Hlk180010741"/>
      <w:ins w:id="37" w:author="vivo2" w:date="2024-10-16T22:53:00Z">
        <w:r w:rsidR="00D06FB7" w:rsidRPr="00342E05">
          <w:rPr>
            <w:lang w:eastAsia="zh-CN"/>
          </w:rPr>
          <w:t xml:space="preserve"> </w:t>
        </w:r>
      </w:ins>
      <w:bookmarkStart w:id="38" w:name="_Hlk180011743"/>
      <w:ins w:id="39" w:author="vivo2" w:date="2024-10-16T22:54:00Z">
        <w:r w:rsidR="00D06FB7" w:rsidRPr="00342E05">
          <w:rPr>
            <w:lang w:eastAsia="zh-CN"/>
          </w:rPr>
          <w:t>(b</w:t>
        </w:r>
      </w:ins>
      <w:ins w:id="40" w:author="vivo2" w:date="2024-10-16T22:46:00Z">
        <w:r w:rsidR="007C7149" w:rsidRPr="00342E05">
          <w:rPr>
            <w:lang w:eastAsia="zh-CN"/>
          </w:rPr>
          <w:t xml:space="preserve">oth </w:t>
        </w:r>
      </w:ins>
      <w:ins w:id="41" w:author="vivo2" w:date="2024-10-16T22:31:00Z">
        <w:r w:rsidR="00986411" w:rsidRPr="00342E05">
          <w:rPr>
            <w:lang w:eastAsia="zh-CN"/>
          </w:rPr>
          <w:t>t</w:t>
        </w:r>
      </w:ins>
      <w:ins w:id="42" w:author="vivo2" w:date="2024-10-16T22:30:00Z">
        <w:r w:rsidR="00986411" w:rsidRPr="00342E05">
          <w:rPr>
            <w:lang w:eastAsia="zh-CN"/>
          </w:rPr>
          <w:t>he</w:t>
        </w:r>
      </w:ins>
      <w:ins w:id="43" w:author="vivo2" w:date="2024-10-16T22:29:00Z">
        <w:r w:rsidR="00986411" w:rsidRPr="00342E05">
          <w:rPr>
            <w:lang w:eastAsia="zh-CN"/>
          </w:rPr>
          <w:t xml:space="preserve"> Requested </w:t>
        </w:r>
        <w:proofErr w:type="spellStart"/>
        <w:r w:rsidR="00986411" w:rsidRPr="00342E05">
          <w:rPr>
            <w:lang w:eastAsia="zh-CN"/>
          </w:rPr>
          <w:t>PDU</w:t>
        </w:r>
        <w:proofErr w:type="spellEnd"/>
        <w:r w:rsidR="00986411" w:rsidRPr="00342E05">
          <w:rPr>
            <w:lang w:eastAsia="zh-CN"/>
          </w:rPr>
          <w:t xml:space="preserve"> Set Delay Budget and Requested </w:t>
        </w:r>
        <w:proofErr w:type="spellStart"/>
        <w:r w:rsidR="00986411" w:rsidRPr="00342E05">
          <w:rPr>
            <w:lang w:eastAsia="zh-CN"/>
          </w:rPr>
          <w:t>PDU</w:t>
        </w:r>
        <w:proofErr w:type="spellEnd"/>
        <w:r w:rsidR="00986411" w:rsidRPr="00342E05">
          <w:rPr>
            <w:lang w:eastAsia="zh-CN"/>
          </w:rPr>
          <w:t xml:space="preserve"> Set Error Rate in one direction shall be </w:t>
        </w:r>
      </w:ins>
      <w:ins w:id="44" w:author="vivo2" w:date="2024-10-16T22:37:00Z">
        <w:r w:rsidR="00521A50" w:rsidRPr="00342E05">
          <w:rPr>
            <w:lang w:eastAsia="zh-CN"/>
          </w:rPr>
          <w:t>pr</w:t>
        </w:r>
      </w:ins>
      <w:ins w:id="45" w:author="vivo2" w:date="2024-10-16T22:38:00Z">
        <w:r w:rsidR="00521A50" w:rsidRPr="00342E05">
          <w:rPr>
            <w:lang w:eastAsia="zh-CN"/>
          </w:rPr>
          <w:t>ovided</w:t>
        </w:r>
      </w:ins>
      <w:ins w:id="46" w:author="vivo2" w:date="2024-10-16T22:29:00Z">
        <w:r w:rsidR="00986411" w:rsidRPr="00342E05">
          <w:rPr>
            <w:lang w:eastAsia="zh-CN"/>
          </w:rPr>
          <w:t xml:space="preserve"> together</w:t>
        </w:r>
      </w:ins>
      <w:ins w:id="47" w:author="vivo2" w:date="2024-10-16T22:38:00Z">
        <w:r w:rsidR="00521A50" w:rsidRPr="00342E05">
          <w:rPr>
            <w:lang w:eastAsia="zh-CN"/>
          </w:rPr>
          <w:t xml:space="preserve"> </w:t>
        </w:r>
      </w:ins>
      <w:ins w:id="48" w:author="vivo2" w:date="2024-10-16T22:47:00Z">
        <w:r w:rsidR="007C7149" w:rsidRPr="00342E05">
          <w:rPr>
            <w:lang w:eastAsia="zh-CN"/>
          </w:rPr>
          <w:t xml:space="preserve">when </w:t>
        </w:r>
      </w:ins>
      <w:ins w:id="49" w:author="vivo2" w:date="2024-10-16T22:46:00Z">
        <w:r w:rsidR="007C7149" w:rsidRPr="00342E05">
          <w:rPr>
            <w:lang w:eastAsia="zh-CN"/>
          </w:rPr>
          <w:t xml:space="preserve">they are provided </w:t>
        </w:r>
      </w:ins>
      <w:ins w:id="50" w:author="vivo2" w:date="2024-10-16T22:38:00Z">
        <w:r w:rsidR="00521A50" w:rsidRPr="00342E05">
          <w:rPr>
            <w:lang w:eastAsia="zh-CN"/>
          </w:rPr>
          <w:t>by the AF</w:t>
        </w:r>
      </w:ins>
      <w:bookmarkEnd w:id="36"/>
      <w:ins w:id="51" w:author="vivo2" w:date="2024-10-16T22:54:00Z">
        <w:r w:rsidR="00D06FB7" w:rsidRPr="00342E05">
          <w:rPr>
            <w:lang w:eastAsia="zh-CN"/>
          </w:rPr>
          <w:t>)</w:t>
        </w:r>
      </w:ins>
      <w:r w:rsidRPr="00342E05">
        <w:rPr>
          <w:lang w:eastAsia="zh-CN"/>
        </w:rPr>
        <w:t xml:space="preserve"> </w:t>
      </w:r>
      <w:bookmarkEnd w:id="38"/>
      <w:r w:rsidRPr="00342E05">
        <w:rPr>
          <w:lang w:eastAsia="zh-CN"/>
        </w:rPr>
        <w:t>and</w:t>
      </w:r>
      <w:ins w:id="52" w:author="vivo22" w:date="2024-10-03T17:09:00Z">
        <w:r w:rsidRPr="00342E05">
          <w:rPr>
            <w:lang w:eastAsia="zh-CN"/>
          </w:rPr>
          <w:t xml:space="preserve"> the PCF generate</w:t>
        </w:r>
      </w:ins>
      <w:ins w:id="53" w:author="vivo2" w:date="2024-10-16T17:29:00Z">
        <w:r w:rsidR="00B935CA" w:rsidRPr="00342E05">
          <w:rPr>
            <w:lang w:eastAsia="zh-CN"/>
          </w:rPr>
          <w:t>s</w:t>
        </w:r>
      </w:ins>
      <w:ins w:id="54" w:author="vivo22" w:date="2024-10-03T17:09:00Z">
        <w:r w:rsidRPr="00342E05">
          <w:rPr>
            <w:lang w:eastAsia="zh-CN"/>
          </w:rPr>
          <w:t xml:space="preserve"> the </w:t>
        </w:r>
      </w:ins>
      <w:ins w:id="55" w:author="vivo2" w:date="2024-10-16T17:29:00Z">
        <w:r w:rsidR="00B935CA" w:rsidRPr="00342E05">
          <w:rPr>
            <w:lang w:eastAsia="zh-CN"/>
          </w:rPr>
          <w:t xml:space="preserve">corresponding </w:t>
        </w:r>
      </w:ins>
      <w:proofErr w:type="spellStart"/>
      <w:ins w:id="56" w:author="vivo22" w:date="2024-10-03T17:09:00Z">
        <w:r w:rsidRPr="00342E05">
          <w:rPr>
            <w:lang w:eastAsia="zh-CN"/>
          </w:rPr>
          <w:t>PDU</w:t>
        </w:r>
        <w:proofErr w:type="spellEnd"/>
        <w:r w:rsidRPr="00342E05">
          <w:rPr>
            <w:lang w:eastAsia="zh-CN"/>
          </w:rPr>
          <w:t xml:space="preserve"> Set Q</w:t>
        </w:r>
        <w:r w:rsidRPr="00623A11">
          <w:rPr>
            <w:lang w:eastAsia="zh-CN"/>
          </w:rPr>
          <w:t>oS parameters as described in TS 23.501</w:t>
        </w:r>
      </w:ins>
      <w:ins w:id="57" w:author="vivo2" w:date="2024-10-17T11:46:00Z">
        <w:r w:rsidR="009174D9">
          <w:rPr>
            <w:lang w:eastAsia="zh-CN"/>
          </w:rPr>
          <w:t xml:space="preserve"> </w:t>
        </w:r>
      </w:ins>
      <w:ins w:id="58" w:author="vivo22" w:date="2024-10-03T17:09:00Z">
        <w:r w:rsidRPr="00623A11">
          <w:rPr>
            <w:lang w:eastAsia="zh-CN"/>
          </w:rPr>
          <w:t>[2]</w:t>
        </w:r>
        <w:r>
          <w:rPr>
            <w:lang w:eastAsia="zh-CN"/>
          </w:rPr>
          <w:t xml:space="preserve"> in the PCC rule(s).</w:t>
        </w:r>
      </w:ins>
      <w:r>
        <w:rPr>
          <w:lang w:eastAsia="zh-CN"/>
        </w:rPr>
        <w:t xml:space="preserve"> </w:t>
      </w:r>
    </w:p>
    <w:p w14:paraId="45CEB92A" w14:textId="0C5CD0D2" w:rsidR="00E80724" w:rsidRDefault="00E80724" w:rsidP="00E80724">
      <w:pPr>
        <w:rPr>
          <w:lang w:eastAsia="zh-CN"/>
        </w:rPr>
      </w:pPr>
      <w:ins w:id="59" w:author="vivo22" w:date="2024-10-03T17:09:00Z">
        <w:r>
          <w:rPr>
            <w:lang w:eastAsia="zh-CN"/>
          </w:rPr>
          <w:t xml:space="preserve">The AF may provide </w:t>
        </w:r>
      </w:ins>
      <w:r>
        <w:rPr>
          <w:lang w:eastAsia="zh-CN"/>
        </w:rPr>
        <w:t>the Protocol Description (UL and/or DL)</w:t>
      </w:r>
      <w:ins w:id="60" w:author="vivo22" w:date="2024-10-03T17:09:00Z">
        <w:r>
          <w:rPr>
            <w:lang w:eastAsia="zh-CN"/>
          </w:rPr>
          <w:t xml:space="preserve"> </w:t>
        </w:r>
        <w:r w:rsidRPr="00623A11">
          <w:rPr>
            <w:lang w:eastAsia="zh-CN"/>
          </w:rPr>
          <w:t>as described in TS 23.501</w:t>
        </w:r>
      </w:ins>
      <w:ins w:id="61" w:author="vivo2" w:date="2024-10-17T11:46:00Z">
        <w:r w:rsidR="009174D9">
          <w:rPr>
            <w:lang w:eastAsia="zh-CN"/>
          </w:rPr>
          <w:t xml:space="preserve"> </w:t>
        </w:r>
      </w:ins>
      <w:ins w:id="62" w:author="vivo22" w:date="2024-10-03T17:09:00Z">
        <w:r w:rsidRPr="00623A11">
          <w:rPr>
            <w:lang w:eastAsia="zh-CN"/>
          </w:rPr>
          <w:t>[2]</w:t>
        </w:r>
      </w:ins>
      <w:r>
        <w:rPr>
          <w:lang w:eastAsia="zh-CN"/>
        </w:rPr>
        <w:t>.</w:t>
      </w:r>
    </w:p>
    <w:bookmarkEnd w:id="7"/>
    <w:bookmarkEnd w:id="8"/>
    <w:bookmarkEnd w:id="9"/>
    <w:bookmarkEnd w:id="10"/>
    <w:bookmarkEnd w:id="11"/>
    <w:bookmarkEnd w:id="12"/>
    <w:p w14:paraId="6B2C344C" w14:textId="2EA18C84" w:rsidR="00B64BEC" w:rsidRPr="004F1FEC" w:rsidDel="00B935CA" w:rsidRDefault="00B64BEC" w:rsidP="00B64BEC">
      <w:pPr>
        <w:rPr>
          <w:del w:id="63" w:author="vivo2" w:date="2024-10-16T17:28:00Z"/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91D33" w14:textId="77777777" w:rsidR="00782D3F" w:rsidRDefault="00782D3F">
      <w:r>
        <w:separator/>
      </w:r>
    </w:p>
  </w:endnote>
  <w:endnote w:type="continuationSeparator" w:id="0">
    <w:p w14:paraId="130DC9F5" w14:textId="77777777" w:rsidR="00782D3F" w:rsidRDefault="0078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FC573" w14:textId="77777777" w:rsidR="00782D3F" w:rsidRDefault="00782D3F">
      <w:r>
        <w:separator/>
      </w:r>
    </w:p>
  </w:footnote>
  <w:footnote w:type="continuationSeparator" w:id="0">
    <w:p w14:paraId="142BFFC5" w14:textId="77777777" w:rsidR="00782D3F" w:rsidRDefault="0078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2">
    <w15:presenceInfo w15:providerId="None" w15:userId="vivo22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18E"/>
    <w:rsid w:val="000B7FED"/>
    <w:rsid w:val="000C038A"/>
    <w:rsid w:val="000C365D"/>
    <w:rsid w:val="000C435E"/>
    <w:rsid w:val="000C47EC"/>
    <w:rsid w:val="000C6598"/>
    <w:rsid w:val="000D037B"/>
    <w:rsid w:val="000D0E4C"/>
    <w:rsid w:val="000D0F7B"/>
    <w:rsid w:val="000D247D"/>
    <w:rsid w:val="000D44B3"/>
    <w:rsid w:val="000E71D7"/>
    <w:rsid w:val="000F2E9E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56E07"/>
    <w:rsid w:val="00161632"/>
    <w:rsid w:val="001651DD"/>
    <w:rsid w:val="00170C8A"/>
    <w:rsid w:val="00175664"/>
    <w:rsid w:val="00186A0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D17F2"/>
    <w:rsid w:val="001E0BFE"/>
    <w:rsid w:val="001E1D91"/>
    <w:rsid w:val="001E41F3"/>
    <w:rsid w:val="001E5B66"/>
    <w:rsid w:val="001F1776"/>
    <w:rsid w:val="001F7619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54C68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38FA"/>
    <w:rsid w:val="002B5741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16915"/>
    <w:rsid w:val="003269A2"/>
    <w:rsid w:val="00330940"/>
    <w:rsid w:val="00331C50"/>
    <w:rsid w:val="0033270D"/>
    <w:rsid w:val="00342E05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0355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535"/>
    <w:rsid w:val="00472EA2"/>
    <w:rsid w:val="004808C2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4F4812"/>
    <w:rsid w:val="005141D9"/>
    <w:rsid w:val="0051580D"/>
    <w:rsid w:val="00521A50"/>
    <w:rsid w:val="00532C12"/>
    <w:rsid w:val="00536A5D"/>
    <w:rsid w:val="00547111"/>
    <w:rsid w:val="00553D12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3C05"/>
    <w:rsid w:val="005E4811"/>
    <w:rsid w:val="005E6BDF"/>
    <w:rsid w:val="005F5AB8"/>
    <w:rsid w:val="005F68D2"/>
    <w:rsid w:val="005F7E14"/>
    <w:rsid w:val="00617609"/>
    <w:rsid w:val="00621188"/>
    <w:rsid w:val="0062199E"/>
    <w:rsid w:val="00623A11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0C9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82D3F"/>
    <w:rsid w:val="00792342"/>
    <w:rsid w:val="007977A8"/>
    <w:rsid w:val="007A571D"/>
    <w:rsid w:val="007B0DB5"/>
    <w:rsid w:val="007B2084"/>
    <w:rsid w:val="007B512A"/>
    <w:rsid w:val="007C092A"/>
    <w:rsid w:val="007C2097"/>
    <w:rsid w:val="007C7149"/>
    <w:rsid w:val="007D2AB8"/>
    <w:rsid w:val="007D6A07"/>
    <w:rsid w:val="007D77B7"/>
    <w:rsid w:val="007D7BF8"/>
    <w:rsid w:val="007E035C"/>
    <w:rsid w:val="007E26F8"/>
    <w:rsid w:val="007F2EFC"/>
    <w:rsid w:val="007F7259"/>
    <w:rsid w:val="00802A40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9406A"/>
    <w:rsid w:val="008A45A6"/>
    <w:rsid w:val="008B0F9D"/>
    <w:rsid w:val="008B4535"/>
    <w:rsid w:val="008C52FB"/>
    <w:rsid w:val="008D3CCC"/>
    <w:rsid w:val="008E394A"/>
    <w:rsid w:val="008E66FC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174D9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86411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D4DF7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37197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81BBC"/>
    <w:rsid w:val="00A85460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1BA"/>
    <w:rsid w:val="00AF55B4"/>
    <w:rsid w:val="00B02EC7"/>
    <w:rsid w:val="00B04470"/>
    <w:rsid w:val="00B056F1"/>
    <w:rsid w:val="00B156C9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35CA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06FB7"/>
    <w:rsid w:val="00D134CA"/>
    <w:rsid w:val="00D14F8C"/>
    <w:rsid w:val="00D24991"/>
    <w:rsid w:val="00D24A8F"/>
    <w:rsid w:val="00D346F1"/>
    <w:rsid w:val="00D400ED"/>
    <w:rsid w:val="00D428AF"/>
    <w:rsid w:val="00D479D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0E5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80724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076A3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85C77"/>
    <w:rsid w:val="00F96F82"/>
    <w:rsid w:val="00FA2F0B"/>
    <w:rsid w:val="00FA626D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86F6F-E75E-4B63-931E-9BE502377A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India, 14 – 18 October 2024	</vt:lpstr>
      <vt:lpstr>* * * * 1st change * * * *</vt:lpstr>
      <vt:lpstr>* * * * End of changes * * * *</vt:lpstr>
      <vt:lpstr>MTG_TITLE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5</cp:revision>
  <cp:lastPrinted>1900-01-01T08:00:00Z</cp:lastPrinted>
  <dcterms:created xsi:type="dcterms:W3CDTF">2024-10-17T03:45:00Z</dcterms:created>
  <dcterms:modified xsi:type="dcterms:W3CDTF">2024-10-17T03:50:00Z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